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2D132" w14:textId="77777777" w:rsidR="00BD3D70" w:rsidRPr="00BD3D70" w:rsidRDefault="00BD3D70" w:rsidP="00BD3D7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D3D70">
        <w:rPr>
          <w:b/>
          <w:bCs/>
          <w:sz w:val="32"/>
          <w:szCs w:val="32"/>
        </w:rPr>
        <w:t>ATTESTATION DE DEPLACEMENT DEROGATOIRE</w:t>
      </w:r>
    </w:p>
    <w:p w14:paraId="055919DC" w14:textId="2B9AF537" w:rsidR="00F451BD" w:rsidRDefault="00BD3D70" w:rsidP="00BD3D70">
      <w:pPr>
        <w:jc w:val="center"/>
        <w:rPr>
          <w:b/>
          <w:bCs/>
          <w:sz w:val="32"/>
          <w:szCs w:val="32"/>
        </w:rPr>
      </w:pPr>
      <w:r w:rsidRPr="00BD3D70">
        <w:rPr>
          <w:b/>
          <w:bCs/>
          <w:sz w:val="32"/>
          <w:szCs w:val="32"/>
        </w:rPr>
        <w:t>ARTICLE 3 DECRET DU 23 MARS 2020</w:t>
      </w:r>
    </w:p>
    <w:p w14:paraId="72BE075C" w14:textId="7F2D4017" w:rsidR="00644C55" w:rsidRDefault="00644C55" w:rsidP="00BD3D70">
      <w:pPr>
        <w:jc w:val="center"/>
        <w:rPr>
          <w:b/>
          <w:bCs/>
          <w:sz w:val="32"/>
          <w:szCs w:val="32"/>
        </w:rPr>
      </w:pPr>
    </w:p>
    <w:p w14:paraId="0600B350" w14:textId="4216B686" w:rsidR="00644C55" w:rsidRPr="00644C55" w:rsidRDefault="00644C55" w:rsidP="00644C55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Pr="00644C55">
        <w:rPr>
          <w:sz w:val="32"/>
          <w:szCs w:val="32"/>
        </w:rPr>
        <w:t>Marseille le 25 mars 2020</w:t>
      </w:r>
    </w:p>
    <w:p w14:paraId="39320C7D" w14:textId="77777777" w:rsidR="00BD3D70" w:rsidRDefault="00BD3D70"/>
    <w:p w14:paraId="61205603" w14:textId="77777777" w:rsidR="00F451BD" w:rsidRPr="00BD3D70" w:rsidRDefault="00F451BD">
      <w:pPr>
        <w:rPr>
          <w:sz w:val="28"/>
          <w:szCs w:val="28"/>
        </w:rPr>
      </w:pPr>
    </w:p>
    <w:p w14:paraId="7B33F2A9" w14:textId="4A25C505" w:rsidR="00F451BD" w:rsidRDefault="00BD3D70">
      <w:pPr>
        <w:rPr>
          <w:sz w:val="28"/>
          <w:szCs w:val="28"/>
        </w:rPr>
      </w:pPr>
      <w:r w:rsidRPr="00BD3D70">
        <w:rPr>
          <w:sz w:val="28"/>
          <w:szCs w:val="28"/>
        </w:rPr>
        <w:t>Chers Adhérents, Chères Adhérentes,</w:t>
      </w:r>
    </w:p>
    <w:p w14:paraId="26042D5B" w14:textId="094CBC0D" w:rsidR="00BD3D70" w:rsidRDefault="00BD3D70">
      <w:pPr>
        <w:rPr>
          <w:sz w:val="28"/>
          <w:szCs w:val="28"/>
        </w:rPr>
      </w:pPr>
    </w:p>
    <w:p w14:paraId="5FD6F6D8" w14:textId="416474D5" w:rsidR="00BD3D70" w:rsidRDefault="00BD3D70">
      <w:pPr>
        <w:rPr>
          <w:sz w:val="28"/>
          <w:szCs w:val="28"/>
        </w:rPr>
      </w:pPr>
      <w:r>
        <w:rPr>
          <w:sz w:val="28"/>
          <w:szCs w:val="28"/>
        </w:rPr>
        <w:t>Le décret du 23 mars 2020 met en application un nouveau modèle d’attestation que vous trouverez en annexe, mais sous le format WORD.</w:t>
      </w:r>
    </w:p>
    <w:p w14:paraId="45E2E58C" w14:textId="7C650A6B" w:rsidR="00BD3D70" w:rsidRDefault="00BD3D70">
      <w:pPr>
        <w:rPr>
          <w:sz w:val="28"/>
          <w:szCs w:val="28"/>
        </w:rPr>
      </w:pPr>
      <w:r>
        <w:rPr>
          <w:sz w:val="28"/>
          <w:szCs w:val="28"/>
        </w:rPr>
        <w:t>Ceci vous permettra de remplir votre état civil directement sur ce document et de l’éditer en plusieurs exemplaires. Il ne vous restera plus qu’à mentionner à la main la date et l’heure de sortie.</w:t>
      </w:r>
    </w:p>
    <w:p w14:paraId="4B4D9F9C" w14:textId="6D49836B" w:rsidR="00644C55" w:rsidRDefault="00644C55">
      <w:pPr>
        <w:rPr>
          <w:sz w:val="28"/>
          <w:szCs w:val="28"/>
        </w:rPr>
      </w:pPr>
      <w:r>
        <w:rPr>
          <w:sz w:val="28"/>
          <w:szCs w:val="28"/>
        </w:rPr>
        <w:t>Pour votre info j’ai mis les renvois en 2</w:t>
      </w:r>
      <w:r w:rsidRPr="00644C55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page mais cela ne sert à rien de les imprimer.</w:t>
      </w:r>
    </w:p>
    <w:p w14:paraId="38438C11" w14:textId="1C55B591" w:rsidR="00103985" w:rsidRDefault="00103985">
      <w:pPr>
        <w:rPr>
          <w:sz w:val="28"/>
          <w:szCs w:val="28"/>
        </w:rPr>
      </w:pPr>
      <w:r>
        <w:rPr>
          <w:sz w:val="28"/>
          <w:szCs w:val="28"/>
        </w:rPr>
        <w:t>Attention, il y a un modèle différent pour les gens qui travaillent.</w:t>
      </w:r>
    </w:p>
    <w:p w14:paraId="5B034AED" w14:textId="45A7DF92" w:rsidR="00BD3D70" w:rsidRPr="00BD3D70" w:rsidRDefault="00BD3D70">
      <w:pPr>
        <w:rPr>
          <w:sz w:val="28"/>
          <w:szCs w:val="28"/>
        </w:rPr>
      </w:pPr>
      <w:r>
        <w:rPr>
          <w:sz w:val="28"/>
          <w:szCs w:val="28"/>
        </w:rPr>
        <w:t>En espérant que ceci vous facilite la vie.</w:t>
      </w:r>
    </w:p>
    <w:p w14:paraId="333F4FBE" w14:textId="1EE2F408" w:rsidR="00F451BD" w:rsidRDefault="00F451BD"/>
    <w:p w14:paraId="72728EB5" w14:textId="2FD9B3C9" w:rsidR="00AF4EB6" w:rsidRDefault="00AF4EB6"/>
    <w:p w14:paraId="4C16CCBA" w14:textId="77777777" w:rsidR="00644C55" w:rsidRPr="00644C55" w:rsidRDefault="00644C55" w:rsidP="00644C55">
      <w:pPr>
        <w:rPr>
          <w:sz w:val="28"/>
          <w:szCs w:val="28"/>
        </w:rPr>
      </w:pPr>
      <w:r w:rsidRPr="00644C55">
        <w:rPr>
          <w:sz w:val="28"/>
          <w:szCs w:val="28"/>
        </w:rPr>
        <w:t xml:space="preserve">                                                                                    Pour le bureau</w:t>
      </w:r>
    </w:p>
    <w:p w14:paraId="21B8D33D" w14:textId="77777777" w:rsidR="00644C55" w:rsidRPr="00644C55" w:rsidRDefault="00644C55" w:rsidP="00644C55">
      <w:pPr>
        <w:rPr>
          <w:sz w:val="28"/>
          <w:szCs w:val="28"/>
        </w:rPr>
      </w:pPr>
      <w:r w:rsidRPr="00644C55">
        <w:rPr>
          <w:sz w:val="28"/>
          <w:szCs w:val="28"/>
        </w:rPr>
        <w:t xml:space="preserve">                                                                                     Jean-Jacques DE RONCHI</w:t>
      </w:r>
    </w:p>
    <w:p w14:paraId="4A8C9291" w14:textId="77777777" w:rsidR="00644C55" w:rsidRDefault="00644C55" w:rsidP="00644C55"/>
    <w:p w14:paraId="0DDFA27D" w14:textId="77777777" w:rsidR="00644C55" w:rsidRDefault="00644C55" w:rsidP="00644C55"/>
    <w:p w14:paraId="7F7F62B7" w14:textId="77777777" w:rsidR="00644C55" w:rsidRDefault="00644C55" w:rsidP="00644C55"/>
    <w:p w14:paraId="4DD2ED93" w14:textId="3FCDA33B" w:rsidR="00AF4EB6" w:rsidRDefault="00644C55">
      <w:r>
        <w:t xml:space="preserve">N.B.  Pour mémoire je vous rappelle l’adresse de notre site internet : </w:t>
      </w:r>
      <w:proofErr w:type="spellStart"/>
      <w:r>
        <w:t>ECRmarseilleprovencealpes</w:t>
      </w:r>
      <w:proofErr w:type="spellEnd"/>
    </w:p>
    <w:sectPr w:rsidR="00AF4EB6" w:rsidSect="006C6522">
      <w:headerReference w:type="default" r:id="rId7"/>
      <w:footerReference w:type="default" r:id="rId8"/>
      <w:pgSz w:w="11906" w:h="16838" w:code="9"/>
      <w:pgMar w:top="1418" w:right="1418" w:bottom="1418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B4779" w14:textId="77777777" w:rsidR="002A708D" w:rsidRDefault="002A708D" w:rsidP="0025540C">
      <w:pPr>
        <w:spacing w:after="0" w:line="240" w:lineRule="auto"/>
      </w:pPr>
      <w:r>
        <w:separator/>
      </w:r>
    </w:p>
  </w:endnote>
  <w:endnote w:type="continuationSeparator" w:id="0">
    <w:p w14:paraId="47026044" w14:textId="77777777" w:rsidR="002A708D" w:rsidRDefault="002A708D" w:rsidP="0025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43D79" w14:textId="3749A1B9" w:rsidR="0025540C" w:rsidRPr="001A09A4" w:rsidRDefault="0025540C">
    <w:pPr>
      <w:pStyle w:val="Pieddepage"/>
      <w:rPr>
        <w:color w:val="808080" w:themeColor="background1" w:themeShade="80"/>
      </w:rPr>
    </w:pPr>
    <w:r w:rsidRPr="001A09A4">
      <w:rPr>
        <w:color w:val="808080" w:themeColor="background1" w:themeShade="80"/>
      </w:rPr>
      <w:t>Association Loi de 1901</w:t>
    </w:r>
  </w:p>
  <w:p w14:paraId="1ECDFD51" w14:textId="59A7D0D0" w:rsidR="0025540C" w:rsidRPr="001A09A4" w:rsidRDefault="006C6522">
    <w:pPr>
      <w:pStyle w:val="Pieddepage"/>
      <w:rPr>
        <w:color w:val="808080" w:themeColor="background1" w:themeShade="80"/>
      </w:rPr>
    </w:pPr>
    <w:r>
      <w:rPr>
        <w:color w:val="808080" w:themeColor="background1" w:themeShade="80"/>
      </w:rPr>
      <w:t>65 Avenue Cantini</w:t>
    </w:r>
    <w:r w:rsidR="0025540C" w:rsidRPr="001A09A4">
      <w:rPr>
        <w:color w:val="808080" w:themeColor="background1" w:themeShade="80"/>
      </w:rPr>
      <w:t xml:space="preserve">   13006-MARSEILLE         06 72 77 26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33CFA" w14:textId="77777777" w:rsidR="002A708D" w:rsidRDefault="002A708D" w:rsidP="0025540C">
      <w:pPr>
        <w:spacing w:after="0" w:line="240" w:lineRule="auto"/>
      </w:pPr>
      <w:r>
        <w:separator/>
      </w:r>
    </w:p>
  </w:footnote>
  <w:footnote w:type="continuationSeparator" w:id="0">
    <w:p w14:paraId="6676012C" w14:textId="77777777" w:rsidR="002A708D" w:rsidRDefault="002A708D" w:rsidP="0025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BB5E6" w14:textId="5169440E" w:rsidR="0025540C" w:rsidRPr="0025540C" w:rsidRDefault="0025540C" w:rsidP="0008796E">
    <w:pPr>
      <w:pStyle w:val="En-tte"/>
      <w:spacing w:before="100" w:beforeAutospacing="1"/>
      <w:ind w:left="-850"/>
    </w:pPr>
    <w:r>
      <w:rPr>
        <w:noProof/>
      </w:rPr>
      <w:drawing>
        <wp:inline distT="0" distB="0" distL="0" distR="0" wp14:anchorId="4E64B3D0" wp14:editId="168CDBD0">
          <wp:extent cx="1015200" cy="1274400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R-Marseille Prrovence Alpes-rvb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12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5C219" w14:textId="77777777" w:rsidR="0008796E" w:rsidRDefault="000879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06DC8"/>
    <w:multiLevelType w:val="hybridMultilevel"/>
    <w:tmpl w:val="B7164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37302"/>
    <w:multiLevelType w:val="hybridMultilevel"/>
    <w:tmpl w:val="D0C493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8"/>
    <w:rsid w:val="0008796E"/>
    <w:rsid w:val="00103985"/>
    <w:rsid w:val="00145D08"/>
    <w:rsid w:val="00154E29"/>
    <w:rsid w:val="00170764"/>
    <w:rsid w:val="001A09A4"/>
    <w:rsid w:val="001D21C8"/>
    <w:rsid w:val="00232871"/>
    <w:rsid w:val="0025540C"/>
    <w:rsid w:val="0025672D"/>
    <w:rsid w:val="002A708D"/>
    <w:rsid w:val="00374A45"/>
    <w:rsid w:val="003A0A98"/>
    <w:rsid w:val="00401A8B"/>
    <w:rsid w:val="004F1214"/>
    <w:rsid w:val="00565EF3"/>
    <w:rsid w:val="005B6DD6"/>
    <w:rsid w:val="005D6700"/>
    <w:rsid w:val="00631BF9"/>
    <w:rsid w:val="00644C55"/>
    <w:rsid w:val="006C6522"/>
    <w:rsid w:val="006E1C61"/>
    <w:rsid w:val="00826EDA"/>
    <w:rsid w:val="0087566F"/>
    <w:rsid w:val="009273AB"/>
    <w:rsid w:val="00993090"/>
    <w:rsid w:val="00AF4EB6"/>
    <w:rsid w:val="00B5392D"/>
    <w:rsid w:val="00BD3D70"/>
    <w:rsid w:val="00C740BE"/>
    <w:rsid w:val="00D56E79"/>
    <w:rsid w:val="00F37708"/>
    <w:rsid w:val="00F451BD"/>
    <w:rsid w:val="00F5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9D467"/>
  <w15:chartTrackingRefBased/>
  <w15:docId w15:val="{7E78254A-D64B-4F93-B9FB-A591B70B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40C"/>
  </w:style>
  <w:style w:type="paragraph" w:styleId="Pieddepage">
    <w:name w:val="footer"/>
    <w:basedOn w:val="Normal"/>
    <w:link w:val="PieddepageCar"/>
    <w:uiPriority w:val="99"/>
    <w:unhideWhenUsed/>
    <w:rsid w:val="0025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40C"/>
  </w:style>
  <w:style w:type="paragraph" w:styleId="Paragraphedeliste">
    <w:name w:val="List Paragraph"/>
    <w:basedOn w:val="Normal"/>
    <w:uiPriority w:val="34"/>
    <w:qFormat/>
    <w:rsid w:val="0064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BOUDET</dc:creator>
  <cp:keywords/>
  <dc:description/>
  <cp:lastModifiedBy>PAPYBARD 41</cp:lastModifiedBy>
  <cp:revision>2</cp:revision>
  <cp:lastPrinted>2020-03-24T09:47:00Z</cp:lastPrinted>
  <dcterms:created xsi:type="dcterms:W3CDTF">2020-03-26T16:58:00Z</dcterms:created>
  <dcterms:modified xsi:type="dcterms:W3CDTF">2020-03-26T16:58:00Z</dcterms:modified>
</cp:coreProperties>
</file>